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212" w14:textId="1B962C70" w:rsidR="00824B8C" w:rsidRDefault="00512EE0"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B338F2A" wp14:editId="2045CD2A">
            <wp:simplePos x="0" y="0"/>
            <wp:positionH relativeFrom="column">
              <wp:posOffset>-685800</wp:posOffset>
            </wp:positionH>
            <wp:positionV relativeFrom="paragraph">
              <wp:posOffset>-1133475</wp:posOffset>
            </wp:positionV>
            <wp:extent cx="3190875" cy="26193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CA906" w14:textId="605D22B0" w:rsidR="004F3E38" w:rsidRDefault="004F3E38"/>
    <w:p w14:paraId="7008A3E2" w14:textId="66054D58" w:rsidR="004F3E38" w:rsidRDefault="004F3E38"/>
    <w:p w14:paraId="74752040" w14:textId="1B6F0134" w:rsidR="00512EE0" w:rsidRDefault="00512EE0"/>
    <w:p w14:paraId="0C8DEC9A" w14:textId="77777777" w:rsidR="00512EE0" w:rsidRDefault="00512EE0"/>
    <w:tbl>
      <w:tblPr>
        <w:tblW w:w="1030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269"/>
        <w:gridCol w:w="1353"/>
        <w:gridCol w:w="348"/>
        <w:gridCol w:w="3448"/>
        <w:gridCol w:w="207"/>
      </w:tblGrid>
      <w:tr w:rsidR="00DE552A" w:rsidRPr="00DE552A" w14:paraId="149E95E9" w14:textId="77777777" w:rsidTr="00512EE0">
        <w:trPr>
          <w:gridAfter w:val="1"/>
          <w:wAfter w:w="207" w:type="dxa"/>
          <w:trHeight w:val="306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3587336A" w14:textId="77777777" w:rsidR="004F3E38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0F756843" w14:textId="42EDBD62" w:rsidR="00DE552A" w:rsidRPr="004F3E38" w:rsidRDefault="004F3E38" w:rsidP="00885104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FORM</w:t>
            </w:r>
            <w:bookmarkStart w:id="0" w:name="_GoBack"/>
            <w:bookmarkEnd w:id="0"/>
            <w:r w:rsidRPr="004F3E3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ULAIRE DE RECLAMATION</w:t>
            </w:r>
          </w:p>
          <w:p w14:paraId="4E05092F" w14:textId="00D1E61C" w:rsidR="004F3E38" w:rsidRPr="00DE552A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E21AC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N° </w:t>
            </w:r>
          </w:p>
        </w:tc>
      </w:tr>
      <w:tr w:rsidR="00885104" w:rsidRPr="00DE552A" w14:paraId="32844C5F" w14:textId="77777777" w:rsidTr="00387D1A">
        <w:trPr>
          <w:gridAfter w:val="1"/>
          <w:wAfter w:w="207" w:type="dxa"/>
          <w:trHeight w:val="306"/>
        </w:trPr>
        <w:tc>
          <w:tcPr>
            <w:tcW w:w="10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4D821" w14:textId="16DBE9A6" w:rsidR="00885104" w:rsidRPr="00885104" w:rsidRDefault="00885104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Ce présent formulaire de réclamation permet d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 traite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 l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es difficultés rencontrées par les parties prenantes, des réclamations exprimées par ces dernières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et 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des aléas survenus en cours de prestation.</w:t>
            </w:r>
          </w:p>
        </w:tc>
      </w:tr>
      <w:tr w:rsidR="004F3E38" w:rsidRPr="00DE552A" w14:paraId="4485CF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7A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6DD" w14:textId="29180C3D" w:rsidR="00885104" w:rsidRPr="00DE552A" w:rsidRDefault="00885104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2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F0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F3E38" w:rsidRPr="00DE552A" w14:paraId="286AC404" w14:textId="77777777" w:rsidTr="00512EE0">
        <w:trPr>
          <w:gridAfter w:val="1"/>
          <w:wAfter w:w="207" w:type="dxa"/>
          <w:trHeight w:val="287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828CEB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Date</w:t>
            </w: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0737" w14:textId="1149B7D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"/>
                  <w:enabled w:val="0"/>
                  <w:calcOnExit w:val="0"/>
                  <w:textInput>
                    <w:type w:val="currentDate"/>
                  </w:textInput>
                </w:ffData>
              </w:fldChar>
            </w:r>
            <w:bookmarkStart w:id="1" w:name="Texte1"/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/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DATE  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885104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instrText>12/01/2022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EF41B3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12/01/2022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1"/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756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25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E38" w:rsidRPr="00DE552A" w14:paraId="41FE6103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ED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888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81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12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FF3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B8B73F" w14:textId="77777777" w:rsidTr="00512EE0">
        <w:trPr>
          <w:gridAfter w:val="1"/>
          <w:wAfter w:w="207" w:type="dxa"/>
          <w:trHeight w:val="890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D1546" w14:textId="7D858339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et prénom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2"/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br/>
              <w:t>(éventuellement : société et fonction occupée).</w:t>
            </w:r>
          </w:p>
          <w:p w14:paraId="56DC7D1D" w14:textId="3691706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3"/>
          </w:p>
        </w:tc>
      </w:tr>
      <w:tr w:rsidR="00DE552A" w:rsidRPr="00DE552A" w14:paraId="0E47BD58" w14:textId="77777777" w:rsidTr="00512EE0">
        <w:trPr>
          <w:gridAfter w:val="1"/>
          <w:wAfter w:w="207" w:type="dxa"/>
          <w:trHeight w:val="603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AD370" w14:textId="54E6F50D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Intitulé de la formation suivie par le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A93" w14:textId="4C9D9572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4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FE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8073597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61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E1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3C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D2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47CC20CB" w14:textId="77777777" w:rsidTr="00512EE0">
        <w:trPr>
          <w:gridAfter w:val="1"/>
          <w:wAfter w:w="207" w:type="dxa"/>
          <w:trHeight w:val="287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9D2" w14:textId="0E028DFF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Objet précis de la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réclamation</w:t>
            </w:r>
            <w:r w:rsidR="00512EE0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09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E5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10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7FD8BB1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821" w14:textId="0DABE668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8C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DE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E6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B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07A010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92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41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CE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71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99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22AC8D83" w14:textId="77777777" w:rsidTr="00512EE0">
        <w:trPr>
          <w:gridAfter w:val="1"/>
          <w:wAfter w:w="207" w:type="dxa"/>
          <w:trHeight w:val="387"/>
        </w:trPr>
        <w:tc>
          <w:tcPr>
            <w:tcW w:w="10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066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Description explicite de la réclamation (dysfonctionnement identifié, date, lieu, intervenants, conditions éventuelles de survenue du dysfocntionnement, etc.)</w:t>
            </w:r>
          </w:p>
        </w:tc>
      </w:tr>
      <w:tr w:rsidR="00DE552A" w:rsidRPr="00DE552A" w14:paraId="77A62C1C" w14:textId="77777777" w:rsidTr="00512EE0">
        <w:trPr>
          <w:trHeight w:val="373"/>
        </w:trPr>
        <w:tc>
          <w:tcPr>
            <w:tcW w:w="101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BDAA3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33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E552A" w:rsidRPr="00DE552A" w14:paraId="48EEBE36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62C" w14:textId="4CED987A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45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B9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22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EA0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3D06CCE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2AD0B7B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BBB" w14:textId="7EB0FFBB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DC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C8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47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C4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120CDDF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28FB1B4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35CB" w14:textId="2C7FED2F" w:rsidR="00DE552A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8"/>
            <w:r w:rsidR="00DE552A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9C7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547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9E9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1C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224740D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E08F39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D4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E2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CB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65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5E043E8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DEB773C" w14:textId="77777777" w:rsidTr="00512EE0">
        <w:trPr>
          <w:trHeight w:val="574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C0B" w14:textId="181547FB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Intervenants éventuellement concernés par la réclamation (personnes physiques ou morales autres que </w:t>
            </w:r>
            <w:r w:rsidR="003C38BB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SSIAP FORMATIONS</w:t>
            </w:r>
            <w:r w:rsidR="004352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)</w:t>
            </w:r>
          </w:p>
        </w:tc>
        <w:tc>
          <w:tcPr>
            <w:tcW w:w="207" w:type="dxa"/>
            <w:vAlign w:val="center"/>
            <w:hideMark/>
          </w:tcPr>
          <w:p w14:paraId="054EDFC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78F38D53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A24" w14:textId="77777777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9"/>
          </w:p>
          <w:p w14:paraId="35704542" w14:textId="77777777" w:rsidR="00F9294E" w:rsidRPr="004F3E38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10"/>
          </w:p>
          <w:p w14:paraId="0D4A1D81" w14:textId="6C44BF7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62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0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E5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0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7CE1AE9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308C95D" w14:textId="77777777" w:rsidTr="00512EE0">
        <w:trPr>
          <w:trHeight w:val="1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AB7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562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292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D1F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D8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006EB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77E9488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0D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96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D6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90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85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D7F4B7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E221641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4C1" w14:textId="2A8C441F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Fait à   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2"/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                                            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le :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e13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3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7A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C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B36532F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546DBD18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FE9" w14:textId="46AADF91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Prénom et signature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E6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D0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52B97D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A8B3FF0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A5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5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F9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55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32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BE20FF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17E8A38" w14:textId="0E893A59" w:rsidR="00DE552A" w:rsidRDefault="00DE552A"/>
    <w:p w14:paraId="41901E0E" w14:textId="50DDE1FE" w:rsidR="00DE552A" w:rsidRDefault="00DE552A"/>
    <w:p w14:paraId="6B339E1E" w14:textId="77777777" w:rsidR="00DE552A" w:rsidRDefault="00DE552A"/>
    <w:sectPr w:rsidR="00DE552A" w:rsidSect="00DE5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37F2" w14:textId="77777777" w:rsidR="004F0D8B" w:rsidRDefault="004F0D8B" w:rsidP="00DE552A">
      <w:r>
        <w:separator/>
      </w:r>
    </w:p>
  </w:endnote>
  <w:endnote w:type="continuationSeparator" w:id="0">
    <w:p w14:paraId="7AB76664" w14:textId="77777777" w:rsidR="004F0D8B" w:rsidRDefault="004F0D8B" w:rsidP="00DE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E8A5" w14:textId="7CD002A8" w:rsidR="00F9294E" w:rsidRPr="00DE552A" w:rsidRDefault="00EF41B3" w:rsidP="00F9294E">
    <w:pPr>
      <w:jc w:val="center"/>
      <w:rPr>
        <w:rFonts w:asciiTheme="majorHAnsi" w:eastAsia="Times New Roman" w:hAnsiTheme="majorHAnsi" w:cstheme="majorHAnsi"/>
        <w:b/>
        <w:bCs/>
        <w:color w:val="002060"/>
        <w:sz w:val="16"/>
        <w:szCs w:val="16"/>
        <w:lang w:eastAsia="fr-FR"/>
      </w:rPr>
    </w:pPr>
    <w:r>
      <w:rPr>
        <w:rFonts w:asciiTheme="majorHAnsi" w:eastAsia="Times New Roman" w:hAnsiTheme="majorHAnsi" w:cstheme="majorHAnsi"/>
        <w:b/>
        <w:bCs/>
        <w:color w:val="002060"/>
        <w:sz w:val="16"/>
        <w:szCs w:val="16"/>
        <w:lang w:eastAsia="fr-FR"/>
      </w:rPr>
      <w:t>SSIAP FORMATIONS</w:t>
    </w:r>
  </w:p>
  <w:p w14:paraId="07D960CA" w14:textId="2C184353" w:rsidR="00DE552A" w:rsidRPr="00F9294E" w:rsidRDefault="00DE552A" w:rsidP="00F9294E">
    <w:pPr>
      <w:pStyle w:val="Pieddepage"/>
      <w:jc w:val="center"/>
      <w:rPr>
        <w:rFonts w:asciiTheme="majorHAnsi" w:hAnsiTheme="majorHAnsi" w:cstheme="majorHAnsi"/>
        <w:color w:val="002060"/>
        <w:sz w:val="16"/>
        <w:szCs w:val="16"/>
      </w:rPr>
    </w:pPr>
    <w:r w:rsidRPr="00F9294E">
      <w:rPr>
        <w:rFonts w:asciiTheme="majorHAnsi" w:hAnsiTheme="majorHAnsi" w:cstheme="majorHAnsi"/>
        <w:color w:val="002060"/>
        <w:sz w:val="16"/>
        <w:szCs w:val="16"/>
      </w:rPr>
      <w:t xml:space="preserve">St Denis : </w:t>
    </w:r>
    <w:r w:rsidR="00F9294E" w:rsidRPr="00F9294E">
      <w:rPr>
        <w:rFonts w:asciiTheme="majorHAnsi" w:hAnsiTheme="majorHAnsi" w:cstheme="majorHAnsi"/>
        <w:color w:val="002060"/>
        <w:sz w:val="16"/>
        <w:szCs w:val="16"/>
      </w:rPr>
      <w:t>56, rue de la martinique Zac Foucherolles</w:t>
    </w:r>
  </w:p>
  <w:p w14:paraId="120E9949" w14:textId="22BA3D10" w:rsidR="00DE552A" w:rsidRPr="00F9294E" w:rsidRDefault="00DE552A" w:rsidP="00F9294E">
    <w:pPr>
      <w:pStyle w:val="Pieddepage"/>
      <w:jc w:val="center"/>
      <w:rPr>
        <w:rFonts w:asciiTheme="majorHAnsi" w:hAnsiTheme="majorHAnsi" w:cstheme="majorHAnsi"/>
        <w:color w:val="002060"/>
        <w:sz w:val="16"/>
        <w:szCs w:val="16"/>
        <w:lang w:val="en-US"/>
      </w:rPr>
    </w:pPr>
    <w:r w:rsidRPr="00F9294E">
      <w:rPr>
        <w:rFonts w:asciiTheme="majorHAnsi" w:hAnsiTheme="majorHAnsi" w:cstheme="majorHAnsi"/>
        <w:color w:val="002060"/>
        <w:sz w:val="16"/>
        <w:szCs w:val="16"/>
        <w:lang w:val="en-US"/>
      </w:rPr>
      <w:t xml:space="preserve">St </w:t>
    </w:r>
    <w:r w:rsidR="00512EE0" w:rsidRPr="00F9294E">
      <w:rPr>
        <w:rFonts w:asciiTheme="majorHAnsi" w:hAnsiTheme="majorHAnsi" w:cstheme="majorHAnsi"/>
        <w:color w:val="002060"/>
        <w:sz w:val="16"/>
        <w:szCs w:val="16"/>
        <w:lang w:val="en-US"/>
      </w:rPr>
      <w:t>Pierre:</w:t>
    </w:r>
    <w:r w:rsidR="00F9294E" w:rsidRPr="00F9294E">
      <w:rPr>
        <w:rFonts w:asciiTheme="majorHAnsi" w:hAnsiTheme="majorHAnsi" w:cstheme="majorHAnsi"/>
        <w:color w:val="002060"/>
        <w:sz w:val="16"/>
        <w:szCs w:val="16"/>
        <w:lang w:val="en-US"/>
      </w:rPr>
      <w:t xml:space="preserve"> 1, impasse Georges Gilerot Bois d’olive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DFE7F" w14:textId="77777777" w:rsidR="004F0D8B" w:rsidRDefault="004F0D8B" w:rsidP="00DE552A">
      <w:r>
        <w:separator/>
      </w:r>
    </w:p>
  </w:footnote>
  <w:footnote w:type="continuationSeparator" w:id="0">
    <w:p w14:paraId="2E5EB0A6" w14:textId="77777777" w:rsidR="004F0D8B" w:rsidRDefault="004F0D8B" w:rsidP="00DE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2F4B" w14:textId="1378C7D0" w:rsidR="00DE552A" w:rsidRPr="003C38BB" w:rsidRDefault="00DE552A" w:rsidP="003C38BB">
    <w:pPr>
      <w:jc w:val="center"/>
      <w:rPr>
        <w:rFonts w:ascii="Times New Roman" w:eastAsia="Times New Roman" w:hAnsi="Times New Roman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2A"/>
    <w:rsid w:val="000F50BF"/>
    <w:rsid w:val="003672A1"/>
    <w:rsid w:val="003C38BB"/>
    <w:rsid w:val="004352D7"/>
    <w:rsid w:val="004F0D8B"/>
    <w:rsid w:val="004F3E38"/>
    <w:rsid w:val="00512EE0"/>
    <w:rsid w:val="006B1AA8"/>
    <w:rsid w:val="00824B8C"/>
    <w:rsid w:val="008369CA"/>
    <w:rsid w:val="00885104"/>
    <w:rsid w:val="008D348F"/>
    <w:rsid w:val="00D83139"/>
    <w:rsid w:val="00DC64EE"/>
    <w:rsid w:val="00DE552A"/>
    <w:rsid w:val="00E34A50"/>
    <w:rsid w:val="00EF41B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66B7"/>
  <w15:chartTrackingRefBased/>
  <w15:docId w15:val="{D0D86E7E-81D0-8D48-91A7-BE36179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52A"/>
  </w:style>
  <w:style w:type="paragraph" w:styleId="Pieddepage">
    <w:name w:val="footer"/>
    <w:basedOn w:val="Normal"/>
    <w:link w:val="Pieddepag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52A"/>
  </w:style>
  <w:style w:type="paragraph" w:styleId="NormalWeb">
    <w:name w:val="Normal (Web)"/>
    <w:basedOn w:val="Normal"/>
    <w:uiPriority w:val="99"/>
    <w:unhideWhenUsed/>
    <w:rsid w:val="00F9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BELLANGER</dc:creator>
  <cp:keywords/>
  <dc:description/>
  <cp:lastModifiedBy>Vincent FULBERT</cp:lastModifiedBy>
  <cp:revision>5</cp:revision>
  <cp:lastPrinted>2022-01-12T13:15:00Z</cp:lastPrinted>
  <dcterms:created xsi:type="dcterms:W3CDTF">2022-01-12T13:15:00Z</dcterms:created>
  <dcterms:modified xsi:type="dcterms:W3CDTF">2022-01-12T12:29:00Z</dcterms:modified>
</cp:coreProperties>
</file>